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8B" w:rsidRDefault="00063480" w:rsidP="00063480">
      <w:pPr>
        <w:pStyle w:val="Title"/>
      </w:pPr>
      <w:bookmarkStart w:id="0" w:name="_Hlk154505029"/>
      <w:r>
        <w:t xml:space="preserve">Section 504 </w:t>
      </w:r>
      <w:r w:rsidR="0093588B" w:rsidRPr="009E39EB">
        <w:t>Transition</w:t>
      </w:r>
      <w:r w:rsidR="0093588B" w:rsidRPr="009E39EB">
        <w:rPr>
          <w:spacing w:val="-5"/>
        </w:rPr>
        <w:t xml:space="preserve"> </w:t>
      </w:r>
      <w:r w:rsidR="0093588B" w:rsidRPr="009E39EB">
        <w:t>Plan</w:t>
      </w:r>
    </w:p>
    <w:p w:rsidR="00714A68" w:rsidRPr="00714A68" w:rsidRDefault="00714A68" w:rsidP="00714A6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6027"/>
        <w:gridCol w:w="1167"/>
        <w:gridCol w:w="1638"/>
      </w:tblGrid>
      <w:tr w:rsidR="009A028F" w:rsidTr="009A028F">
        <w:trPr>
          <w:trHeight w:val="561"/>
        </w:trPr>
        <w:tc>
          <w:tcPr>
            <w:tcW w:w="1975" w:type="dxa"/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</w:rPr>
              <w:t>Name of Recipient: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vMerge w:val="restart"/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</w:rPr>
              <w:t>Date of Transition Plan: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  <w:tr w:rsidR="009A028F" w:rsidTr="009A028F">
        <w:tc>
          <w:tcPr>
            <w:tcW w:w="1975" w:type="dxa"/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9E39EB">
              <w:rPr>
                <w:rFonts w:asciiTheme="minorHAnsi" w:hAnsiTheme="minorHAnsi" w:cstheme="minorHAnsi"/>
              </w:rPr>
              <w:t>Name of Project/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9EB">
              <w:rPr>
                <w:rFonts w:asciiTheme="minorHAnsi" w:hAnsiTheme="minorHAnsi" w:cstheme="minorHAnsi"/>
              </w:rPr>
              <w:t>Program/Activity: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0" w:type="dxa"/>
            <w:vMerge/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A028F" w:rsidRDefault="009A028F" w:rsidP="0093588B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93588B" w:rsidRPr="009E39EB" w:rsidRDefault="0093588B" w:rsidP="0093588B">
      <w:pPr>
        <w:pStyle w:val="BodyText"/>
        <w:rPr>
          <w:rFonts w:asciiTheme="minorHAnsi" w:hAnsiTheme="minorHAnsi" w:cstheme="minorHAnsi"/>
          <w:sz w:val="20"/>
        </w:rPr>
      </w:pPr>
    </w:p>
    <w:p w:rsidR="0093588B" w:rsidRPr="009E39EB" w:rsidRDefault="0093588B" w:rsidP="0093588B">
      <w:pPr>
        <w:pStyle w:val="BodyText"/>
        <w:spacing w:before="10"/>
        <w:rPr>
          <w:rFonts w:asciiTheme="minorHAnsi" w:hAnsiTheme="minorHAnsi" w:cstheme="minorHAnsi"/>
          <w:sz w:val="12"/>
        </w:rPr>
      </w:pPr>
    </w:p>
    <w:tbl>
      <w:tblPr>
        <w:tblStyle w:val="GridTable1Light"/>
        <w:tblW w:w="11138" w:type="dxa"/>
        <w:tblLayout w:type="fixed"/>
        <w:tblLook w:val="0420" w:firstRow="1" w:lastRow="0" w:firstColumn="0" w:lastColumn="0" w:noHBand="0" w:noVBand="1"/>
      </w:tblPr>
      <w:tblGrid>
        <w:gridCol w:w="4781"/>
        <w:gridCol w:w="4650"/>
        <w:gridCol w:w="1707"/>
      </w:tblGrid>
      <w:tr w:rsidR="0093588B" w:rsidRPr="009E39EB" w:rsidTr="00E4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tcW w:w="4781" w:type="dxa"/>
          </w:tcPr>
          <w:p w:rsidR="0093588B" w:rsidRPr="00876325" w:rsidRDefault="0093588B" w:rsidP="00BD620A">
            <w:pPr>
              <w:pStyle w:val="TableParagraph"/>
              <w:ind w:left="355"/>
              <w:rPr>
                <w:rFonts w:asciiTheme="minorHAnsi" w:hAnsiTheme="minorHAnsi" w:cstheme="minorHAnsi"/>
              </w:rPr>
            </w:pPr>
            <w:r w:rsidRPr="00876325">
              <w:rPr>
                <w:rFonts w:asciiTheme="minorHAnsi" w:hAnsiTheme="minorHAnsi" w:cstheme="minorHAnsi"/>
              </w:rPr>
              <w:t>Project</w:t>
            </w:r>
            <w:r w:rsidRPr="008763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76325">
              <w:rPr>
                <w:rFonts w:asciiTheme="minorHAnsi" w:hAnsiTheme="minorHAnsi" w:cstheme="minorHAnsi"/>
              </w:rPr>
              <w:t>Facilities</w:t>
            </w:r>
            <w:r w:rsidRPr="008763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6325">
              <w:rPr>
                <w:rFonts w:asciiTheme="minorHAnsi" w:hAnsiTheme="minorHAnsi" w:cstheme="minorHAnsi"/>
              </w:rPr>
              <w:t>Needing</w:t>
            </w:r>
            <w:r w:rsidRPr="00876325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876325">
              <w:rPr>
                <w:rFonts w:asciiTheme="minorHAnsi" w:hAnsiTheme="minorHAnsi" w:cstheme="minorHAnsi"/>
                <w:spacing w:val="-2"/>
              </w:rPr>
              <w:t>Modification</w:t>
            </w:r>
          </w:p>
        </w:tc>
        <w:tc>
          <w:tcPr>
            <w:tcW w:w="4650" w:type="dxa"/>
          </w:tcPr>
          <w:p w:rsidR="0093588B" w:rsidRPr="00876325" w:rsidRDefault="0093588B" w:rsidP="00BD620A">
            <w:pPr>
              <w:pStyle w:val="TableParagraph"/>
              <w:ind w:left="615"/>
              <w:rPr>
                <w:rFonts w:asciiTheme="minorHAnsi" w:hAnsiTheme="minorHAnsi" w:cstheme="minorHAnsi"/>
              </w:rPr>
            </w:pPr>
            <w:r w:rsidRPr="00876325">
              <w:rPr>
                <w:rFonts w:asciiTheme="minorHAnsi" w:hAnsiTheme="minorHAnsi" w:cstheme="minorHAnsi"/>
              </w:rPr>
              <w:t>Status/Timeline</w:t>
            </w:r>
            <w:r w:rsidRPr="00876325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876325">
              <w:rPr>
                <w:rFonts w:asciiTheme="minorHAnsi" w:hAnsiTheme="minorHAnsi" w:cstheme="minorHAnsi"/>
              </w:rPr>
              <w:t>for</w:t>
            </w:r>
            <w:r w:rsidRPr="00876325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876325">
              <w:rPr>
                <w:rFonts w:asciiTheme="minorHAnsi" w:hAnsiTheme="minorHAnsi" w:cstheme="minorHAnsi"/>
                <w:spacing w:val="-2"/>
              </w:rPr>
              <w:t>Completion</w:t>
            </w:r>
          </w:p>
        </w:tc>
        <w:tc>
          <w:tcPr>
            <w:tcW w:w="1707" w:type="dxa"/>
          </w:tcPr>
          <w:p w:rsidR="0093588B" w:rsidRPr="00876325" w:rsidRDefault="0093588B" w:rsidP="00BD620A">
            <w:pPr>
              <w:pStyle w:val="TableParagraph"/>
              <w:ind w:left="221" w:right="212" w:firstLine="352"/>
              <w:rPr>
                <w:rFonts w:asciiTheme="minorHAnsi" w:hAnsiTheme="minorHAnsi" w:cstheme="minorHAnsi"/>
              </w:rPr>
            </w:pPr>
            <w:r w:rsidRPr="00876325">
              <w:rPr>
                <w:rFonts w:asciiTheme="minorHAnsi" w:hAnsiTheme="minorHAnsi" w:cstheme="minorHAnsi"/>
                <w:spacing w:val="-4"/>
              </w:rPr>
              <w:t xml:space="preserve">Date </w:t>
            </w:r>
            <w:r w:rsidRPr="00876325">
              <w:rPr>
                <w:rFonts w:asciiTheme="minorHAnsi" w:hAnsiTheme="minorHAnsi" w:cstheme="minorHAnsi"/>
                <w:spacing w:val="-2"/>
              </w:rPr>
              <w:t>Completed</w:t>
            </w:r>
          </w:p>
        </w:tc>
      </w:tr>
      <w:tr w:rsidR="0093588B" w:rsidRPr="009E39EB" w:rsidTr="00E44DEA">
        <w:trPr>
          <w:trHeight w:val="1496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E44DEA">
        <w:trPr>
          <w:trHeight w:val="1497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E44DEA">
        <w:trPr>
          <w:trHeight w:val="1496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E44DEA">
        <w:trPr>
          <w:trHeight w:val="1497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E44DEA">
        <w:trPr>
          <w:trHeight w:val="1496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bookmarkStart w:id="1" w:name="_GoBack"/>
        <w:bookmarkEnd w:id="1"/>
      </w:tr>
      <w:tr w:rsidR="0093588B" w:rsidRPr="009E39EB" w:rsidTr="00E44DEA">
        <w:trPr>
          <w:trHeight w:val="1497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3588B" w:rsidRPr="009E39EB" w:rsidTr="00E44DEA">
        <w:trPr>
          <w:trHeight w:val="1496"/>
        </w:trPr>
        <w:tc>
          <w:tcPr>
            <w:tcW w:w="4781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0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7" w:type="dxa"/>
          </w:tcPr>
          <w:p w:rsidR="0093588B" w:rsidRPr="009E39EB" w:rsidRDefault="0093588B" w:rsidP="00BD620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</w:tbl>
    <w:p w:rsidR="00876325" w:rsidRPr="00714A68" w:rsidRDefault="00876325" w:rsidP="00714A68">
      <w:pPr>
        <w:tabs>
          <w:tab w:val="left" w:pos="10020"/>
        </w:tabs>
      </w:pPr>
    </w:p>
    <w:sectPr w:rsidR="00876325" w:rsidRPr="00714A68" w:rsidSect="0093588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E6" w:rsidRDefault="005E4FE6" w:rsidP="005E4FE6">
      <w:pPr>
        <w:spacing w:after="0" w:line="240" w:lineRule="auto"/>
      </w:pPr>
      <w:r>
        <w:separator/>
      </w:r>
    </w:p>
  </w:endnote>
  <w:endnote w:type="continuationSeparator" w:id="0">
    <w:p w:rsidR="005E4FE6" w:rsidRDefault="005E4FE6" w:rsidP="005E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B" w:rsidRDefault="00714A68">
    <w:pPr>
      <w:pStyle w:val="BodyText"/>
      <w:spacing w:line="14" w:lineRule="auto"/>
      <w:rPr>
        <w:sz w:val="20"/>
      </w:rPr>
    </w:pPr>
    <w:r w:rsidRPr="00714A68">
      <w:rPr>
        <w:noProof/>
        <w:sz w:val="20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A68" w:rsidRDefault="00714A6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City of Meridian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Section 504 Transition Plan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7667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g4ggMAALYKAAAOAAAAZHJzL2Uyb0RvYy54bWzEVttO3DAQfa/Uf7D8XrIbdheICBWlBVVC&#10;LSpUffY6zkV1bNf2ktCv74ydhNuKoraiPARf5uI5nnPWh2/7VpJrYV2jVU7nOzNKhOK6aFSV069X&#10;p2/2KXGeqYJJrUROb4Sjb49evzrsTCZSXWtZCEsgiHJZZ3Jae2+yJHG8Fi1zO9oIBZulti3zMLVV&#10;UljWQfRWJulstko6bQtjNRfOwer7uEmPQvyyFNx/LksnPJE5hbP58LXhu8ZvcnTIssoyUzd8OAb7&#10;g1O0rFGQdAr1nnlGNrZ5FKptuNVOl36H6zbRZdlwEWqAauazB9WcWb0xoZYq6yozwQTQPsDpj8Py&#10;T9cXljQF3N1qQYliLVxSyEtwAeDpTJWB1Zk1l+bCDgtVnGHFfWlb/A+1kD4AezMBK3pPOCyu5nsp&#10;3BYlHPbSvcVuOiDPa7ieR268/vC0YzKmTfB002E6A03kbnFyf4fTZc2MCPA7RGDCaTni9AXai6lK&#10;CsBqGbEKlhNQLnOA2RaU0nR/hXg8hmp5sNgNW/ehmipmmbHOnwndEhzk1MIhQuux63Pn4X7AdDTB&#10;zE7LpjhtpAwT5JU4kZZcM2DEuppHV2lqFpfCxUCIwEC0DAHvBZEKQymNQWM+XIGrGMsNI38jBdpJ&#10;9UWU0GHQBmlINkWOCRnnQvl4DlezQsTl5Qz+ENNHZwkBMXIJ+afYQ4D79Y2xY5jBHl1FkIbJefbU&#10;waLz5BEya+Un57ZR2m4LIKGqIXO0H0GK0CBKa13cQF9ZHYXJGX7awK2eM+cvmAUlgh4BdfWf4VN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4azre7f9gODTOFnbD6r9htn8xXjuDvD59itfhBQCPo/BDMTzk&#10;8PV1dx504Pa5efQLAAD//wMAUEsDBBQABgAIAAAAIQDxhsB62wAAAAQBAAAPAAAAZHJzL2Rvd25y&#10;ZXYueG1sTI9PS8NAEMXvgt9hGcGb3ST1b8ymlKKeSsFWEG/TZJqEZmdDdpuk397Ri14ePN7w3m+y&#10;xWRbNVDvG8cG4lkEirhwZcOVgY/d680jKB+QS2wdk4EzeVjklxcZpqUb+Z2GbaiUlLBP0UAdQpdq&#10;7YuaLPqZ64glO7jeYhDbV7rscZRy2+okiu61xYZlocaOVjUVx+3JGngbcVzO45dhfTyszl+7u83n&#10;OiZjrq+m5TOoQFP4O4YffEGHXJj27sSlV60BeST8qmRPD4nYvYHbeQI6z/R/+PwbAAD//wMAUEsB&#10;Ai0AFAAGAAgAAAAhALaDOJL+AAAA4QEAABMAAAAAAAAAAAAAAAAAAAAAAFtDb250ZW50X1R5cGVz&#10;XS54bWxQSwECLQAUAAYACAAAACEAOP0h/9YAAACUAQAACwAAAAAAAAAAAAAAAAAvAQAAX3JlbHMv&#10;LnJlbHNQSwECLQAUAAYACAAAACEAKRUIOIIDAAC2CgAADgAAAAAAAAAAAAAAAAAuAgAAZHJzL2Uy&#10;b0RvYy54bWxQSwECLQAUAAYACAAAACEA8YbAetsAAAAEAQAADwAAAAAAAAAAAAAAAADcBQAAZHJz&#10;L2Rvd25yZXYueG1sUEsFBgAAAAAEAAQA8wAAAOQ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714A68" w:rsidRDefault="00714A6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City of Meridian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Section 504 Transition Plan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E6" w:rsidRDefault="005E4FE6" w:rsidP="005E4FE6">
      <w:pPr>
        <w:spacing w:after="0" w:line="240" w:lineRule="auto"/>
      </w:pPr>
      <w:r>
        <w:separator/>
      </w:r>
    </w:p>
  </w:footnote>
  <w:footnote w:type="continuationSeparator" w:id="0">
    <w:p w:rsidR="005E4FE6" w:rsidRDefault="005E4FE6" w:rsidP="005E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B" w:rsidRDefault="00714A68">
    <w:pPr>
      <w:pStyle w:val="BodyText"/>
      <w:spacing w:line="14" w:lineRule="auto"/>
      <w:rPr>
        <w:sz w:val="2"/>
      </w:rPr>
    </w:pPr>
    <w:r w:rsidRPr="00714A68">
      <w:rPr>
        <w:sz w:val="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10746B7" wp14:editId="6F30D5F6">
              <wp:simplePos x="0" y="0"/>
              <wp:positionH relativeFrom="page">
                <wp:posOffset>0</wp:posOffset>
              </wp:positionH>
              <wp:positionV relativeFrom="paragraph">
                <wp:posOffset>-295275</wp:posOffset>
              </wp:positionV>
              <wp:extent cx="3886200" cy="184785"/>
              <wp:effectExtent l="0" t="0" r="0" b="571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184785"/>
                      </a:xfrm>
                      <a:prstGeom prst="rect">
                        <a:avLst/>
                      </a:prstGeom>
                      <a:solidFill>
                        <a:srgbClr val="003F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23E934" id="Rectangle 10" o:spid="_x0000_s1026" style="position:absolute;margin-left:0;margin-top:-23.25pt;width:306pt;height:14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zJlwIAAIcFAAAOAAAAZHJzL2Uyb0RvYy54bWysVMFu2zAMvQ/YPwi6r3bStEmDOkWQIsOA&#10;oi3aDj0rshQbkEVNUuJkXz9Ksp2uK3YYloMjiuQj+UTy+ubQKLIX1tWgCzo6yykRmkNZ621Bv7+s&#10;v8wocZ7pkinQoqBH4ejN4vOn69bMxRgqUKWwBEG0m7emoJX3Zp5ljleiYe4MjNColGAb5lG026y0&#10;rEX0RmXjPL/MWrClscCFc3h7m5R0EfGlFNw/SOmEJ6qgmJuPXxu/m/DNFtdsvrXMVDXv0mD/kEXD&#10;ao1BB6hb5hnZ2foPqKbmFhxIf8ahyUDKmotYA1Yzyt9V81wxI2ItSI4zA03u/8Hy+/2jJXWJb4f0&#10;aNbgGz0ha0xvlSB4hwS1xs3R7tk82k5yeAzVHqRtwj/WQQ6R1ONAqjh4wvHyfDa7xJeihKNuNJtM&#10;ZxcBNDt5G+v8VwENCYeCWgwfuWT7O+eTaW8SgjlQdbmulYqC3W5WypI9Cw+cn6+n0w79NzOlg7GG&#10;4JYQw00WKku1xJM/KhHslH4SEknB7Mcxk9iOYojDOBfaj5KqYqVI4S9y/PXRQwMHj1hpBAzIEuMP&#10;2B1Ab5lAeuyUZWcfXEXs5sE5/1tiyXnwiJFB+8G5qTXYjwAUVtVFTvY9SYmawNIGyiO2jIU0S87w&#10;dY3vdsecf2QWhwefGheCf8CPVNAWFLoTJRXYnx/dB3vsadRS0uIwFtT92DErKFHfNHb71WgyCdMb&#10;hcnFdIyCfavZvNXoXbMCbIcRrh7D4zHYe9UfpYXmFffGMkRFFdMcYxeUe9sLK5+WBG4eLpbLaIYT&#10;a5i/08+GB/DAaujLl8Mrs6ZrXo9tfw/94LL5ux5OtsFTw3LnQdaxwU+8dnzjtMfG6TZTWCdv5Wh1&#10;2p+LXwAAAP//AwBQSwMEFAAGAAgAAAAhALkNjg7eAAAACAEAAA8AAABkcnMvZG93bnJldi54bWxM&#10;j0FPg0AQhe8m/ofNmHhp2oWmgkWWxpiYHjyJvfQ2ZadAZHcJu1Dsr3c82eO89/Lme/luNp2YaPCt&#10;swriVQSCbOV0a2sFh6/35TMIH9Bq7JwlBT/kYVfc3+WYaXexnzSVoRZcYn2GCpoQ+kxKXzVk0K9c&#10;T5a9sxsMBj6HWuoBL1xuOrmOokQabC1/aLCnt4aq73I0ChZTfUjJ7a9XX2J6/Ngujns9KvX4ML++&#10;gAg0h/8w/OEzOhTMdHKj1V50CnhIULDcJE8g2E7iNSsnVuJ0A7LI5e2A4hcAAP//AwBQSwECLQAU&#10;AAYACAAAACEAtoM4kv4AAADhAQAAEwAAAAAAAAAAAAAAAAAAAAAAW0NvbnRlbnRfVHlwZXNdLnht&#10;bFBLAQItABQABgAIAAAAIQA4/SH/1gAAAJQBAAALAAAAAAAAAAAAAAAAAC8BAABfcmVscy8ucmVs&#10;c1BLAQItABQABgAIAAAAIQDnHczJlwIAAIcFAAAOAAAAAAAAAAAAAAAAAC4CAABkcnMvZTJvRG9j&#10;LnhtbFBLAQItABQABgAIAAAAIQC5DY4O3gAAAAgBAAAPAAAAAAAAAAAAAAAAAPEEAABkcnMvZG93&#10;bnJldi54bWxQSwUGAAAAAAQABADzAAAA/AUAAAAA&#10;" fillcolor="#003f77" stroked="f" strokeweight="1pt">
              <w10:wrap anchorx="page"/>
            </v:rect>
          </w:pict>
        </mc:Fallback>
      </mc:AlternateContent>
    </w:r>
    <w:r w:rsidRPr="00714A68">
      <w:rPr>
        <w:sz w:val="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4E0643E" wp14:editId="4F725C1D">
              <wp:simplePos x="0" y="0"/>
              <wp:positionH relativeFrom="page">
                <wp:posOffset>3886200</wp:posOffset>
              </wp:positionH>
              <wp:positionV relativeFrom="paragraph">
                <wp:posOffset>-294005</wp:posOffset>
              </wp:positionV>
              <wp:extent cx="3886200" cy="184785"/>
              <wp:effectExtent l="0" t="0" r="0" b="571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86200" cy="184785"/>
                      </a:xfrm>
                      <a:prstGeom prst="rect">
                        <a:avLst/>
                      </a:prstGeom>
                      <a:solidFill>
                        <a:srgbClr val="E0AA0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D1D51" id="Rectangle 9" o:spid="_x0000_s1026" style="position:absolute;margin-left:306pt;margin-top:-23.15pt;width:306pt;height:14.5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+tlwIAAIUFAAAOAAAAZHJzL2Uyb0RvYy54bWysVMFu2zAMvQ/YPwi6r3aytE2DOEXQLsOA&#10;og2aDj0rshQbkEVNUuJkXz9Kst2uK3YYloMimuQj+URyfn1sFDkI62rQBR2d5ZQIzaGs9a6g359W&#10;n6aUOM90yRRoUdCTcPR68fHDvDUzMYYKVCksQRDtZq0paOW9mWWZ45VomDsDIzQqJdiGeRTtList&#10;axG9Udk4zy+yFmxpLHDhHH69TUq6iPhSCu4fpHTCE1VQzM3H08ZzG85sMWeznWWmqnmXBvuHLBpW&#10;aww6QN0yz8je1n9ANTW34ED6Mw5NBlLWXMQasJpR/qaaTcWMiLUgOc4MNLn/B8vvD2tL6rKgV5Ro&#10;1uATPSJpTO+UIFeBnta4GVptzNp2ksNrqPUobRP+sQpyjJSeBkrF0ROOHz9Ppxf4TpRw1I2mk8vp&#10;eQDNXryNdf6rgIaES0EtRo9MssOd88m0NwnBHKi6XNVKRcHutjfKkgPD5/2SL5f5qkP/zUzpYKwh&#10;uCXE8CULlaVa4s2flAh2Sj8KiZRg9uOYSWxGMcRhnAvtR0lVsVKk8Oc5/vrooX2DR6w0AgZkifEH&#10;7A6gt0wgPXbKsrMPriL28uCc/y2x5Dx4xMig/eDc1BrsewAKq+oiJ/uepERNYGkL5QkbxkKaJGf4&#10;qsZ3u2POr5nF0cGnxnXgH/CQCtqCQnejpAL7873vwR47GrWUtDiKBXU/9swKStQ3jb1+NZpMwuxG&#10;YXJ+OUbBvtZsX2v0vrkBbIcRLh7D4zXYe9VfpYXmGbfGMkRFFdMcYxeUe9sLNz6tCNw7XCyX0Qzn&#10;1TB/pzeGB/DAaujLp+Mzs6ZrXo9tfw/92LLZmx5OtsFTw3LvQdaxwV947fjGWY+N0+2lsExey9Hq&#10;ZXsufgEAAP//AwBQSwMEFAAGAAgAAAAhAKO+0tXhAAAADAEAAA8AAABkcnMvZG93bnJldi54bWxM&#10;j81ugzAQhO+V+g7WVuotMdCIIoKJov5ccqjatBduDt4ABa8RdhL69t2c2uPOjma+KTazHcQZJ985&#10;UhAvIxBItTMdNQq+Pl8XGQgfNBk9OEIFP+hhU97eFDo37kIfeN6HRnAI+VwraEMYcyl93aLVfulG&#10;JP4d3WR14HNqpJn0hcPtIJMoSqXVHXFDq0d8arHu9yeroPqu3vrI7bbPWVxl77TzL2OfKXV/N2/X&#10;IALO4c8MV3xGh5KZDu5ExotBQRonvCUoWKzSBxBXR5KsWDqwFD8mIMtC/h9R/gIAAP//AwBQSwEC&#10;LQAUAAYACAAAACEAtoM4kv4AAADhAQAAEwAAAAAAAAAAAAAAAAAAAAAAW0NvbnRlbnRfVHlwZXNd&#10;LnhtbFBLAQItABQABgAIAAAAIQA4/SH/1gAAAJQBAAALAAAAAAAAAAAAAAAAAC8BAABfcmVscy8u&#10;cmVsc1BLAQItABQABgAIAAAAIQAYXz+tlwIAAIUFAAAOAAAAAAAAAAAAAAAAAC4CAABkcnMvZTJv&#10;RG9jLnhtbFBLAQItABQABgAIAAAAIQCjvtLV4QAAAAwBAAAPAAAAAAAAAAAAAAAAAPEEAABkcnMv&#10;ZG93bnJldi54bWxQSwUGAAAAAAQABADzAAAA/wUAAAAA&#10;" fillcolor="#e0aa0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752"/>
    <w:multiLevelType w:val="hybridMultilevel"/>
    <w:tmpl w:val="B97C72A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4CE10D4"/>
    <w:multiLevelType w:val="hybridMultilevel"/>
    <w:tmpl w:val="72DE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E21"/>
    <w:multiLevelType w:val="hybridMultilevel"/>
    <w:tmpl w:val="5CACB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0ED2"/>
    <w:multiLevelType w:val="hybridMultilevel"/>
    <w:tmpl w:val="70D4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545D"/>
    <w:multiLevelType w:val="hybridMultilevel"/>
    <w:tmpl w:val="75BAD83E"/>
    <w:lvl w:ilvl="0" w:tplc="6AD255F2">
      <w:numFmt w:val="bullet"/>
      <w:lvlText w:val="•"/>
      <w:lvlJc w:val="left"/>
      <w:pPr>
        <w:ind w:left="1186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1CD71556"/>
    <w:multiLevelType w:val="hybridMultilevel"/>
    <w:tmpl w:val="5E38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0EA"/>
    <w:multiLevelType w:val="hybridMultilevel"/>
    <w:tmpl w:val="F5DC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172B"/>
    <w:multiLevelType w:val="hybridMultilevel"/>
    <w:tmpl w:val="B1DE0EAE"/>
    <w:lvl w:ilvl="0" w:tplc="6AD255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577D"/>
    <w:multiLevelType w:val="hybridMultilevel"/>
    <w:tmpl w:val="31BE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24D2"/>
    <w:multiLevelType w:val="hybridMultilevel"/>
    <w:tmpl w:val="9BB2896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394F44EF"/>
    <w:multiLevelType w:val="hybridMultilevel"/>
    <w:tmpl w:val="3024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C2D36"/>
    <w:multiLevelType w:val="hybridMultilevel"/>
    <w:tmpl w:val="9A88C002"/>
    <w:lvl w:ilvl="0" w:tplc="A934E4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13CC10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6D52"/>
    <w:multiLevelType w:val="hybridMultilevel"/>
    <w:tmpl w:val="6C74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20FD"/>
    <w:multiLevelType w:val="hybridMultilevel"/>
    <w:tmpl w:val="9BB2896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 w15:restartNumberingAfterBreak="0">
    <w:nsid w:val="56A11B75"/>
    <w:multiLevelType w:val="hybridMultilevel"/>
    <w:tmpl w:val="00F2C088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7E5326A"/>
    <w:multiLevelType w:val="hybridMultilevel"/>
    <w:tmpl w:val="A59A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074"/>
    <w:multiLevelType w:val="hybridMultilevel"/>
    <w:tmpl w:val="D70A3B0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5F191D9A"/>
    <w:multiLevelType w:val="hybridMultilevel"/>
    <w:tmpl w:val="6CDC9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9415F"/>
    <w:multiLevelType w:val="hybridMultilevel"/>
    <w:tmpl w:val="54CECC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17"/>
  </w:num>
  <w:num w:numId="6">
    <w:abstractNumId w:val="18"/>
  </w:num>
  <w:num w:numId="7">
    <w:abstractNumId w:val="8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E6"/>
    <w:rsid w:val="00063480"/>
    <w:rsid w:val="000944C5"/>
    <w:rsid w:val="002311F5"/>
    <w:rsid w:val="002567DE"/>
    <w:rsid w:val="00306676"/>
    <w:rsid w:val="00356FFA"/>
    <w:rsid w:val="004033A1"/>
    <w:rsid w:val="004B153E"/>
    <w:rsid w:val="00571B15"/>
    <w:rsid w:val="005C051E"/>
    <w:rsid w:val="005E4FE6"/>
    <w:rsid w:val="00626BCD"/>
    <w:rsid w:val="00714A68"/>
    <w:rsid w:val="00762A53"/>
    <w:rsid w:val="00876325"/>
    <w:rsid w:val="008C0E69"/>
    <w:rsid w:val="0093588B"/>
    <w:rsid w:val="009521FC"/>
    <w:rsid w:val="009A028F"/>
    <w:rsid w:val="009C287B"/>
    <w:rsid w:val="00C83F79"/>
    <w:rsid w:val="00DF067A"/>
    <w:rsid w:val="00E44DEA"/>
    <w:rsid w:val="00F361B1"/>
    <w:rsid w:val="00FA219A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E601C"/>
  <w15:chartTrackingRefBased/>
  <w15:docId w15:val="{C0B2BE8B-8DA6-4B47-A40C-859473C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69"/>
  </w:style>
  <w:style w:type="paragraph" w:styleId="Heading1">
    <w:name w:val="heading 1"/>
    <w:basedOn w:val="Normal"/>
    <w:next w:val="Normal"/>
    <w:link w:val="Heading1Char"/>
    <w:uiPriority w:val="9"/>
    <w:qFormat/>
    <w:rsid w:val="005E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E6"/>
  </w:style>
  <w:style w:type="paragraph" w:styleId="Footer">
    <w:name w:val="footer"/>
    <w:basedOn w:val="Normal"/>
    <w:link w:val="FooterChar"/>
    <w:uiPriority w:val="99"/>
    <w:unhideWhenUsed/>
    <w:rsid w:val="005E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E6"/>
  </w:style>
  <w:style w:type="paragraph" w:styleId="Title">
    <w:name w:val="Title"/>
    <w:basedOn w:val="Normal"/>
    <w:next w:val="Normal"/>
    <w:link w:val="TitleChar"/>
    <w:uiPriority w:val="10"/>
    <w:qFormat/>
    <w:rsid w:val="005E4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F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4FE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E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4FE6"/>
    <w:pPr>
      <w:ind w:left="720"/>
      <w:contextualSpacing/>
    </w:pPr>
  </w:style>
  <w:style w:type="table" w:styleId="TableGrid">
    <w:name w:val="Table Grid"/>
    <w:basedOn w:val="TableNormal"/>
    <w:uiPriority w:val="39"/>
    <w:rsid w:val="009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21F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Heading2Char">
    <w:name w:val="Heading 2 Char"/>
    <w:basedOn w:val="DefaultParagraphFont"/>
    <w:link w:val="Heading2"/>
    <w:uiPriority w:val="9"/>
    <w:rsid w:val="00935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8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588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93588B"/>
    <w:rPr>
      <w:rFonts w:ascii="Century Gothic" w:eastAsia="Century Gothic" w:hAnsi="Century Gothic" w:cs="Century Gothic"/>
    </w:rPr>
  </w:style>
  <w:style w:type="table" w:styleId="GridTable5Dark-Accent1">
    <w:name w:val="Grid Table 5 Dark Accent 1"/>
    <w:basedOn w:val="TableNormal"/>
    <w:uiPriority w:val="50"/>
    <w:rsid w:val="00F36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">
    <w:name w:val="Grid Table 2"/>
    <w:basedOn w:val="TableNormal"/>
    <w:uiPriority w:val="47"/>
    <w:rsid w:val="00F361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E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876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76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Meridian</dc:title>
  <dc:subject>Section 504 Transition Plan</dc:subject>
  <dc:creator>Crystal Campbell</dc:creator>
  <cp:keywords/>
  <dc:description/>
  <cp:lastModifiedBy>Crystal Campbell</cp:lastModifiedBy>
  <cp:revision>3</cp:revision>
  <dcterms:created xsi:type="dcterms:W3CDTF">2023-12-27T18:22:00Z</dcterms:created>
  <dcterms:modified xsi:type="dcterms:W3CDTF">2023-12-27T18:56:00Z</dcterms:modified>
</cp:coreProperties>
</file>